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9CF3D" w14:textId="77777777" w:rsidR="004E52AA" w:rsidRPr="00F879D7" w:rsidRDefault="004E52AA" w:rsidP="004E52A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E54BE">
        <w:rPr>
          <w:rFonts w:ascii="Arial" w:hAnsi="Arial" w:cs="Arial"/>
          <w:b/>
          <w:sz w:val="32"/>
          <w:szCs w:val="32"/>
        </w:rPr>
        <w:t xml:space="preserve">MAXXI | </w:t>
      </w:r>
      <w:r>
        <w:rPr>
          <w:rFonts w:ascii="Arial" w:hAnsi="Arial" w:cs="Arial"/>
          <w:b/>
          <w:sz w:val="32"/>
          <w:szCs w:val="32"/>
        </w:rPr>
        <w:t>Stop Drawing. Architettura oltre il disegno</w:t>
      </w:r>
      <w:r>
        <w:rPr>
          <w:rFonts w:ascii="Arial" w:hAnsi="Arial" w:cs="Arial"/>
          <w:b/>
          <w:sz w:val="24"/>
          <w:szCs w:val="24"/>
        </w:rPr>
        <w:br/>
      </w:r>
      <w:r w:rsidRPr="006E54BE">
        <w:rPr>
          <w:rFonts w:ascii="Arial" w:hAnsi="Arial" w:cs="Arial"/>
          <w:sz w:val="28"/>
          <w:szCs w:val="28"/>
        </w:rPr>
        <w:t>didascalie immagini</w:t>
      </w:r>
    </w:p>
    <w:p w14:paraId="6BD0356B" w14:textId="2AA76121" w:rsidR="00031121" w:rsidRPr="006B3571" w:rsidRDefault="001028F0" w:rsidP="0003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it-IT"/>
        </w:rPr>
      </w:pPr>
      <w:r w:rsidRPr="006B3571">
        <w:rPr>
          <w:rFonts w:ascii="Arial" w:hAnsi="Arial" w:cs="Arial"/>
          <w:lang w:val="de-DE"/>
        </w:rPr>
        <w:br/>
      </w:r>
      <w:r w:rsidR="00031121" w:rsidRPr="006B3571">
        <w:rPr>
          <w:rFonts w:ascii="Arial" w:hAnsi="Arial" w:cs="Arial"/>
          <w:lang w:val="de-DE"/>
        </w:rPr>
        <w:t>0</w:t>
      </w:r>
      <w:r w:rsidR="00296B81" w:rsidRPr="006B3571">
        <w:rPr>
          <w:rFonts w:ascii="Arial" w:hAnsi="Arial" w:cs="Arial"/>
          <w:lang w:val="de-DE"/>
        </w:rPr>
        <w:t>1</w:t>
      </w:r>
      <w:r w:rsidRPr="006B3571">
        <w:rPr>
          <w:rFonts w:ascii="Arial" w:hAnsi="Arial" w:cs="Arial"/>
          <w:lang w:val="de-DE"/>
        </w:rPr>
        <w:t>_</w:t>
      </w:r>
      <w:r w:rsidRPr="006B3571">
        <w:rPr>
          <w:rFonts w:ascii="Arial" w:hAnsi="Arial" w:cs="Arial"/>
          <w:lang w:val="de-DE"/>
        </w:rPr>
        <w:br/>
      </w:r>
      <w:r w:rsidR="00031121" w:rsidRPr="006B3571">
        <w:rPr>
          <w:rFonts w:ascii="Arial" w:eastAsia="Times New Roman" w:hAnsi="Arial" w:cs="Arial"/>
          <w:color w:val="000000"/>
          <w:sz w:val="21"/>
          <w:szCs w:val="21"/>
          <w:lang w:val="de-DE" w:eastAsia="it-IT"/>
        </w:rPr>
        <w:t>November Wong</w:t>
      </w:r>
      <w:r w:rsidR="006B3571">
        <w:rPr>
          <w:rFonts w:ascii="Arial" w:eastAsia="Times New Roman" w:hAnsi="Arial" w:cs="Arial"/>
          <w:color w:val="000000"/>
          <w:sz w:val="21"/>
          <w:szCs w:val="21"/>
          <w:lang w:val="de-DE" w:eastAsia="it-IT"/>
        </w:rPr>
        <w:t>,</w:t>
      </w:r>
      <w:r w:rsidR="00031121" w:rsidRPr="006B3571">
        <w:rPr>
          <w:rFonts w:ascii="Arial" w:eastAsia="Times New Roman" w:hAnsi="Arial" w:cs="Arial"/>
          <w:color w:val="000000"/>
          <w:sz w:val="21"/>
          <w:szCs w:val="21"/>
          <w:lang w:val="de-DE" w:eastAsia="it-IT"/>
        </w:rPr>
        <w:br/>
      </w:r>
      <w:r w:rsidR="00031121" w:rsidRPr="006B3571">
        <w:rPr>
          <w:rFonts w:ascii="Arial" w:eastAsia="Times New Roman" w:hAnsi="Arial" w:cs="Arial"/>
          <w:i/>
          <w:color w:val="000000"/>
          <w:sz w:val="21"/>
          <w:szCs w:val="21"/>
          <w:lang w:val="de-DE" w:eastAsia="it-IT"/>
        </w:rPr>
        <w:t>The Drawing Machine</w:t>
      </w:r>
    </w:p>
    <w:p w14:paraId="2D9E370B" w14:textId="77777777" w:rsidR="001028F0" w:rsidRPr="006B3571" w:rsidRDefault="00031121" w:rsidP="000311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it-IT"/>
        </w:rPr>
      </w:pPr>
      <w:r w:rsidRPr="006B3571">
        <w:rPr>
          <w:rFonts w:ascii="Arial" w:eastAsia="Times New Roman" w:hAnsi="Arial" w:cs="Arial"/>
          <w:color w:val="000000"/>
          <w:sz w:val="21"/>
          <w:szCs w:val="21"/>
          <w:lang w:val="de-DE" w:eastAsia="it-IT"/>
        </w:rPr>
        <w:t>Courtesy of The Artist</w:t>
      </w:r>
      <w:r w:rsidRPr="006B3571">
        <w:rPr>
          <w:rFonts w:ascii="Times New Roman" w:eastAsia="Times New Roman" w:hAnsi="Times New Roman" w:cs="Times New Roman"/>
          <w:sz w:val="24"/>
          <w:szCs w:val="24"/>
          <w:lang w:val="de-DE" w:eastAsia="it-IT"/>
        </w:rPr>
        <w:br/>
      </w:r>
    </w:p>
    <w:p w14:paraId="29B26D80" w14:textId="23C3D3F7" w:rsidR="00296B81" w:rsidRPr="005C0B2C" w:rsidRDefault="00031121" w:rsidP="00296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hAnsi="Arial" w:cs="Arial"/>
        </w:rPr>
        <w:t>0</w:t>
      </w:r>
      <w:r w:rsidR="00296B81" w:rsidRPr="005C0B2C">
        <w:rPr>
          <w:rFonts w:ascii="Arial" w:hAnsi="Arial" w:cs="Arial"/>
        </w:rPr>
        <w:t xml:space="preserve">2_ </w:t>
      </w:r>
      <w:r w:rsidR="00296B81" w:rsidRPr="005C0B2C">
        <w:rPr>
          <w:rFonts w:ascii="Arial" w:hAnsi="Arial" w:cs="Arial"/>
        </w:rPr>
        <w:br/>
      </w:r>
      <w:r w:rsidR="00296B81"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Giancarlo De Carlo</w:t>
      </w:r>
      <w:r w:rsidR="006B357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,</w:t>
      </w:r>
      <w:r w:rsidR="00296B81"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="00296B81" w:rsidRPr="005C0B2C">
        <w:rPr>
          <w:rFonts w:ascii="Arial" w:eastAsia="Times New Roman" w:hAnsi="Arial" w:cs="Arial"/>
          <w:i/>
          <w:iCs/>
          <w:color w:val="000000"/>
          <w:sz w:val="21"/>
          <w:szCs w:val="21"/>
          <w:lang w:eastAsia="it-IT"/>
        </w:rPr>
        <w:t>Edifici residenziali Wadi Abou Jmeel, Beirut</w:t>
      </w:r>
      <w:r w:rsidR="00296B81"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, Schizzi e studi di progetto, 2003-2005</w:t>
      </w:r>
    </w:p>
    <w:p w14:paraId="3D1F8C6F" w14:textId="77777777" w:rsidR="00296B81" w:rsidRPr="005C0B2C" w:rsidRDefault="00296B81" w:rsidP="00296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courtesy Fondazione MAXXI, Roma</w:t>
      </w:r>
      <w:r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  <w:t>Collezione MAXXI Architettura e Design contemporaneo</w:t>
      </w:r>
      <w:r w:rsidRPr="005C0B2C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  <w:t>Archivio Giancarlo De Carlo</w:t>
      </w:r>
    </w:p>
    <w:p w14:paraId="11F30DB1" w14:textId="6E3F6192" w:rsidR="005E044D" w:rsidRPr="005C0B2C" w:rsidRDefault="005E044D" w:rsidP="0018294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460F1E1" w14:textId="77777777" w:rsidR="00CC22BF" w:rsidRPr="00120DDB" w:rsidRDefault="00CC22BF" w:rsidP="00C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br/>
      </w:r>
      <w:r w:rsidRPr="00031121">
        <w:rPr>
          <w:rFonts w:ascii="Arial" w:hAnsi="Arial" w:cs="Arial"/>
        </w:rPr>
        <w:t>04_</w:t>
      </w:r>
      <w:r>
        <w:br/>
      </w: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Aldo Rossi e un tappeto, s.d. </w:t>
      </w:r>
    </w:p>
    <w:p w14:paraId="062C0F85" w14:textId="4DF697AF" w:rsidR="00CC22BF" w:rsidRPr="00120DDB" w:rsidRDefault="00804816" w:rsidP="00C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it-IT"/>
        </w:rPr>
        <w:t>C</w:t>
      </w:r>
      <w:r w:rsidR="00CC22BF"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ourtesy Fondazione MAXXI</w:t>
      </w:r>
      <w:r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="00CC22BF"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Collezione MAXXI Architettura e Design contemporaneo, Archivio Aldo Rossi</w:t>
      </w:r>
    </w:p>
    <w:p w14:paraId="635C1F6E" w14:textId="77777777" w:rsidR="00296B81" w:rsidRDefault="00CC22BF" w:rsidP="00CC22BF">
      <w:pPr>
        <w:rPr>
          <w:rFonts w:ascii="Arial" w:eastAsia="Times New Roman" w:hAnsi="Arial" w:cs="Arial"/>
          <w:color w:val="000000"/>
          <w:sz w:val="21"/>
          <w:szCs w:val="21"/>
          <w:lang w:eastAsia="it-IT"/>
        </w:rPr>
      </w:pP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© Eredi Aldo Rossi</w:t>
      </w:r>
    </w:p>
    <w:p w14:paraId="602EAF0D" w14:textId="03886CD5" w:rsidR="00CC22BF" w:rsidRPr="00120DDB" w:rsidRDefault="00CC22BF" w:rsidP="00C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it-IT"/>
        </w:rPr>
        <w:t>05_</w:t>
      </w:r>
      <w:r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="008F7ACA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Superstudio</w:t>
      </w:r>
      <w:r w:rsidR="006B357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,</w:t>
      </w:r>
      <w:r w:rsidR="008F7ACA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Pr="00120DDB">
        <w:rPr>
          <w:rFonts w:ascii="Arial" w:eastAsia="Times New Roman" w:hAnsi="Arial" w:cs="Arial"/>
          <w:i/>
          <w:iCs/>
          <w:color w:val="000000"/>
          <w:sz w:val="21"/>
          <w:szCs w:val="21"/>
          <w:lang w:eastAsia="it-IT"/>
        </w:rPr>
        <w:t>Le dodici città ideali, Prima città. Città 2000T</w:t>
      </w: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, 1971</w:t>
      </w:r>
    </w:p>
    <w:p w14:paraId="79FE7BBB" w14:textId="4D0FD2F8" w:rsidR="00CC22BF" w:rsidRPr="00120DDB" w:rsidRDefault="00CC22BF" w:rsidP="00C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courtesy Fondazione MAXXI</w:t>
      </w:r>
      <w:r w:rsidR="00804816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Collezione MAXXI Architettura e Design contemporaneo</w:t>
      </w:r>
      <w:r w:rsidR="00804816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Fondo Superstudio</w:t>
      </w:r>
    </w:p>
    <w:p w14:paraId="32DDB85C" w14:textId="77777777" w:rsidR="00D633DC" w:rsidRDefault="00D633DC" w:rsidP="00D633DC">
      <w:pPr>
        <w:spacing w:after="0" w:line="240" w:lineRule="auto"/>
      </w:pPr>
    </w:p>
    <w:p w14:paraId="643C69EF" w14:textId="26FA7F81" w:rsidR="00D30D80" w:rsidRPr="006B3571" w:rsidRDefault="00D30D80" w:rsidP="00D30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6B3571">
        <w:rPr>
          <w:lang w:val="fr-FR"/>
        </w:rPr>
        <w:t>07_</w:t>
      </w:r>
      <w:r w:rsidRPr="006B3571">
        <w:rPr>
          <w:lang w:val="fr-FR"/>
        </w:rPr>
        <w:br/>
      </w:r>
      <w:r w:rsidRPr="006B3571">
        <w:rPr>
          <w:rFonts w:ascii="Arial" w:eastAsia="Times New Roman" w:hAnsi="Arial" w:cs="Arial"/>
          <w:color w:val="000000"/>
          <w:sz w:val="21"/>
          <w:szCs w:val="21"/>
          <w:lang w:val="fr-FR" w:eastAsia="it-IT"/>
        </w:rPr>
        <w:t>Hans Hollein</w:t>
      </w:r>
      <w:r w:rsidR="006B3571">
        <w:rPr>
          <w:rFonts w:ascii="Arial" w:eastAsia="Times New Roman" w:hAnsi="Arial" w:cs="Arial"/>
          <w:color w:val="000000"/>
          <w:sz w:val="21"/>
          <w:szCs w:val="21"/>
          <w:lang w:val="fr-FR" w:eastAsia="it-IT"/>
        </w:rPr>
        <w:t>,</w:t>
      </w:r>
      <w:r w:rsidR="006B3571">
        <w:rPr>
          <w:rFonts w:ascii="Arial" w:eastAsia="Times New Roman" w:hAnsi="Arial" w:cs="Arial"/>
          <w:color w:val="000000"/>
          <w:sz w:val="21"/>
          <w:szCs w:val="21"/>
          <w:lang w:val="fr-FR" w:eastAsia="it-IT"/>
        </w:rPr>
        <w:br/>
      </w:r>
      <w:r w:rsidRPr="006B3571">
        <w:rPr>
          <w:rFonts w:ascii="Arial" w:eastAsia="Times New Roman" w:hAnsi="Arial" w:cs="Arial"/>
          <w:i/>
          <w:iCs/>
          <w:color w:val="000000"/>
          <w:sz w:val="21"/>
          <w:szCs w:val="21"/>
          <w:lang w:val="fr-FR" w:eastAsia="it-IT"/>
        </w:rPr>
        <w:t>Collage for Bau, issue 5/6/1965</w:t>
      </w:r>
      <w:r w:rsidRPr="006B3571">
        <w:rPr>
          <w:rFonts w:ascii="Arial" w:eastAsia="Times New Roman" w:hAnsi="Arial" w:cs="Arial"/>
          <w:color w:val="000000"/>
          <w:sz w:val="21"/>
          <w:szCs w:val="21"/>
          <w:lang w:val="fr-FR" w:eastAsia="it-IT"/>
        </w:rPr>
        <w:t>, Collage</w:t>
      </w:r>
    </w:p>
    <w:p w14:paraId="7CB8D248" w14:textId="77777777" w:rsidR="00D30D80" w:rsidRPr="00120DDB" w:rsidRDefault="00D30D80" w:rsidP="00D30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20DDB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© Private Archive Hollein</w:t>
      </w:r>
    </w:p>
    <w:p w14:paraId="596819E7" w14:textId="77777777" w:rsidR="00D30D80" w:rsidRDefault="00D30D80"/>
    <w:sectPr w:rsidR="00D30D80" w:rsidSect="00771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B81"/>
    <w:rsid w:val="00031121"/>
    <w:rsid w:val="00065595"/>
    <w:rsid w:val="001028F0"/>
    <w:rsid w:val="0018294B"/>
    <w:rsid w:val="001E76C4"/>
    <w:rsid w:val="00235095"/>
    <w:rsid w:val="002720D0"/>
    <w:rsid w:val="00296B81"/>
    <w:rsid w:val="00423A9C"/>
    <w:rsid w:val="004610B9"/>
    <w:rsid w:val="004E52AA"/>
    <w:rsid w:val="005072FA"/>
    <w:rsid w:val="005C0B2C"/>
    <w:rsid w:val="005E044D"/>
    <w:rsid w:val="006612FC"/>
    <w:rsid w:val="006B3571"/>
    <w:rsid w:val="00771CB7"/>
    <w:rsid w:val="00804816"/>
    <w:rsid w:val="008F7ACA"/>
    <w:rsid w:val="00CC22BF"/>
    <w:rsid w:val="00D30D80"/>
    <w:rsid w:val="00D6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1A4A"/>
  <w15:docId w15:val="{67BC1AC2-515D-4D01-97BC-4CB1D3F0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1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Grizli777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Fondazione Maxxi</cp:lastModifiedBy>
  <cp:revision>18</cp:revision>
  <dcterms:created xsi:type="dcterms:W3CDTF">2025-03-20T10:46:00Z</dcterms:created>
  <dcterms:modified xsi:type="dcterms:W3CDTF">2025-04-17T10:28:00Z</dcterms:modified>
</cp:coreProperties>
</file>