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C" w:rsidRPr="009F73F6" w:rsidRDefault="008914AC" w:rsidP="00694289">
      <w:pPr>
        <w:spacing w:line="240" w:lineRule="auto"/>
        <w:ind w:left="3540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Alla Fondazione MAXXI – Museo Nazionale delle Arti del XXI secolo </w:t>
      </w:r>
    </w:p>
    <w:p w:rsidR="008914AC" w:rsidRPr="009F73F6" w:rsidRDefault="008914AC" w:rsidP="00694289">
      <w:pPr>
        <w:spacing w:line="240" w:lineRule="auto"/>
        <w:ind w:left="2832" w:firstLine="708"/>
        <w:rPr>
          <w:rFonts w:ascii="Times New Roman" w:eastAsia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via e-mail: </w:t>
      </w:r>
      <w:hyperlink r:id="rId7" w:history="1">
        <w:r w:rsidR="00367B2B" w:rsidRPr="009F73F6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museomaxxi@pec.it</w:t>
        </w:r>
      </w:hyperlink>
    </w:p>
    <w:p w:rsidR="00483FDE" w:rsidRPr="009F73F6" w:rsidRDefault="00483FDE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3FDE" w:rsidRPr="009F73F6" w:rsidRDefault="00483FDE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AC" w:rsidRPr="009F73F6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Il/La sottoscritto/a nome………………………………………..cognome……………………………….. nato/a………….il……………a…………………………..nazionalità………………………………………. residente in (via/piazza, città, provincia, stato)…………………………………………………………… email……………………………………………………recapiti telefonici………………………………….</w:t>
      </w:r>
    </w:p>
    <w:p w:rsidR="00483FDE" w:rsidRPr="009F73F6" w:rsidRDefault="008914AC" w:rsidP="00483FDE">
      <w:pPr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F73F6">
        <w:rPr>
          <w:rFonts w:ascii="Times New Roman" w:hAnsi="Times New Roman"/>
          <w:sz w:val="24"/>
          <w:szCs w:val="24"/>
        </w:rPr>
        <w:t xml:space="preserve">manifesta il proprio interesse per </w:t>
      </w:r>
      <w:r w:rsidR="005000FE" w:rsidRPr="009F73F6">
        <w:rPr>
          <w:rFonts w:ascii="Times New Roman" w:hAnsi="Times New Roman"/>
          <w:sz w:val="24"/>
          <w:szCs w:val="24"/>
        </w:rPr>
        <w:t xml:space="preserve">n.1 </w:t>
      </w:r>
      <w:r w:rsidR="002F6B5A">
        <w:rPr>
          <w:rFonts w:ascii="Times New Roman" w:hAnsi="Times New Roman"/>
          <w:sz w:val="24"/>
          <w:szCs w:val="24"/>
        </w:rPr>
        <w:t>incarico professionale tecnico per MAXXI L’Aquila.</w:t>
      </w:r>
    </w:p>
    <w:p w:rsidR="008914AC" w:rsidRPr="009F73F6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A tal fine: </w:t>
      </w:r>
    </w:p>
    <w:p w:rsidR="008914AC" w:rsidRPr="009F73F6" w:rsidRDefault="008914AC" w:rsidP="00694289">
      <w:pPr>
        <w:spacing w:line="240" w:lineRule="auto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- dichiara di essere in possesso dei requisiti di cui </w:t>
      </w:r>
      <w:r w:rsidR="009F73F6" w:rsidRPr="009F73F6">
        <w:rPr>
          <w:rFonts w:ascii="Times New Roman" w:hAnsi="Times New Roman"/>
          <w:sz w:val="24"/>
          <w:szCs w:val="24"/>
        </w:rPr>
        <w:t xml:space="preserve">agli </w:t>
      </w:r>
      <w:r w:rsidRPr="009F73F6">
        <w:rPr>
          <w:rFonts w:ascii="Times New Roman" w:hAnsi="Times New Roman"/>
          <w:sz w:val="24"/>
          <w:szCs w:val="24"/>
        </w:rPr>
        <w:t>articol</w:t>
      </w:r>
      <w:r w:rsidR="009F73F6" w:rsidRPr="009F73F6">
        <w:rPr>
          <w:rFonts w:ascii="Times New Roman" w:hAnsi="Times New Roman"/>
          <w:sz w:val="24"/>
          <w:szCs w:val="24"/>
        </w:rPr>
        <w:t>i</w:t>
      </w:r>
      <w:r w:rsidRPr="009F73F6">
        <w:rPr>
          <w:rFonts w:ascii="Times New Roman" w:hAnsi="Times New Roman"/>
          <w:sz w:val="24"/>
          <w:szCs w:val="24"/>
        </w:rPr>
        <w:t xml:space="preserve"> </w:t>
      </w:r>
      <w:r w:rsidR="009F73F6" w:rsidRPr="009F73F6">
        <w:rPr>
          <w:rFonts w:ascii="Times New Roman" w:hAnsi="Times New Roman"/>
          <w:sz w:val="24"/>
          <w:szCs w:val="24"/>
        </w:rPr>
        <w:t>3, 4 e 5</w:t>
      </w:r>
      <w:r w:rsidRPr="009F73F6">
        <w:rPr>
          <w:rFonts w:ascii="Times New Roman" w:hAnsi="Times New Roman"/>
          <w:sz w:val="24"/>
          <w:szCs w:val="24"/>
        </w:rPr>
        <w:t xml:space="preserve"> dell’avviso, analiticamente precisati nel curriculum vitae: </w:t>
      </w:r>
    </w:p>
    <w:p w:rsidR="009F73F6" w:rsidRPr="009F73F6" w:rsidRDefault="009F73F6" w:rsidP="009F73F6">
      <w:pPr>
        <w:pStyle w:val="Paragrafoelenco"/>
        <w:numPr>
          <w:ilvl w:val="0"/>
          <w:numId w:val="8"/>
        </w:numPr>
        <w:tabs>
          <w:tab w:val="left" w:pos="709"/>
        </w:tabs>
        <w:jc w:val="both"/>
      </w:pPr>
      <w:r w:rsidRPr="009F73F6">
        <w:t>laurea in ingegneria o in architettura, specialistica o magistrale, ovvero, diploma di laurea conseguito secondo l’ordinamento didattico previgente al regolamento di cui al decreto del Ministro dell’università e della ricerca scientifica e tecnologica 3.11.1999, n.509, ovvero titolo di studio equivalente conseguito all’estero;</w:t>
      </w:r>
    </w:p>
    <w:p w:rsidR="009F73F6" w:rsidRPr="009F73F6" w:rsidRDefault="002F6B5A" w:rsidP="009F73F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F73F6" w:rsidRPr="009F73F6">
        <w:rPr>
          <w:rFonts w:ascii="Times New Roman" w:hAnsi="Times New Roman"/>
          <w:sz w:val="24"/>
          <w:szCs w:val="24"/>
        </w:rPr>
        <w:t>bilitazione all’esercizio professionale e  iscrizione all’ordine professionale;</w:t>
      </w:r>
    </w:p>
    <w:p w:rsidR="009F73F6" w:rsidRPr="009F73F6" w:rsidRDefault="009F73F6" w:rsidP="009F73F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specifici requisiti professionali previsti come coordinatore della sicurezza (CSP);</w:t>
      </w:r>
    </w:p>
    <w:p w:rsidR="009F73F6" w:rsidRPr="009F73F6" w:rsidRDefault="009F73F6" w:rsidP="009F73F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godimento dei diritti civili e politici;</w:t>
      </w:r>
    </w:p>
    <w:p w:rsidR="009F73F6" w:rsidRPr="009F73F6" w:rsidRDefault="009F73F6" w:rsidP="009F73F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una comprovata esperienza, almeno biennale, in attività e servizi analoghi;</w:t>
      </w:r>
    </w:p>
    <w:p w:rsidR="009F73F6" w:rsidRPr="009F73F6" w:rsidRDefault="009F73F6" w:rsidP="009F73F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conoscenza della lingua inglese, un’adeguata padronanza di tecnologie e programmi informatici in uso nei servizi tecnici, e la conoscenza della legislazione vigente in materia di contratti e lavori pubblici, nonché della normativa vigente in materia di  sicurezza sul lavoro;</w:t>
      </w:r>
    </w:p>
    <w:p w:rsidR="009F73F6" w:rsidRPr="009F73F6" w:rsidRDefault="009F73F6" w:rsidP="009F73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domicilio stabile in una località prossima alla città sede del museo.</w:t>
      </w:r>
    </w:p>
    <w:p w:rsidR="009F73F6" w:rsidRPr="009F73F6" w:rsidRDefault="009F73F6" w:rsidP="009F73F6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6FF3" w:rsidRPr="009F73F6" w:rsidRDefault="00C76FF3" w:rsidP="00C76FF3">
      <w:pPr>
        <w:pStyle w:val="Paragrafoelenco"/>
        <w:suppressAutoHyphens w:val="0"/>
        <w:jc w:val="both"/>
        <w:textAlignment w:val="baseline"/>
        <w:rPr>
          <w:shd w:val="clear" w:color="auto" w:fill="FFFFFF"/>
        </w:rPr>
      </w:pPr>
    </w:p>
    <w:p w:rsidR="006A79F0" w:rsidRPr="009F73F6" w:rsidRDefault="006A79F0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  <w:r w:rsidRPr="009F73F6">
        <w:rPr>
          <w:rFonts w:eastAsia="Calibri"/>
          <w:lang w:eastAsia="en-US"/>
        </w:rPr>
        <w:t>- di accettare espressamente ed incondizionatamente tutte le norme contenute nell’Avviso pubblico di selezione;</w:t>
      </w:r>
    </w:p>
    <w:p w:rsidR="00694289" w:rsidRPr="009F73F6" w:rsidRDefault="00694289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</w:p>
    <w:p w:rsidR="006A79F0" w:rsidRPr="009F73F6" w:rsidRDefault="006A79F0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  <w:r w:rsidRPr="009F73F6">
        <w:rPr>
          <w:rFonts w:eastAsia="Calibri"/>
          <w:lang w:eastAsia="en-US"/>
        </w:rPr>
        <w:t xml:space="preserve">- che quanto indicato nel </w:t>
      </w:r>
      <w:r w:rsidRPr="009F73F6">
        <w:rPr>
          <w:rFonts w:eastAsia="Calibri"/>
          <w:i/>
          <w:lang w:eastAsia="en-US"/>
        </w:rPr>
        <w:t>curriculum vitae</w:t>
      </w:r>
      <w:r w:rsidRPr="009F73F6">
        <w:rPr>
          <w:rFonts w:eastAsia="Calibri"/>
          <w:lang w:eastAsia="en-US"/>
        </w:rPr>
        <w:t xml:space="preserve"> corrisponde</w:t>
      </w:r>
      <w:r w:rsidR="00694289" w:rsidRPr="009F73F6">
        <w:rPr>
          <w:rFonts w:eastAsia="Calibri"/>
          <w:lang w:eastAsia="en-US"/>
        </w:rPr>
        <w:t xml:space="preserve"> al vero</w:t>
      </w:r>
    </w:p>
    <w:p w:rsidR="00694289" w:rsidRPr="009F73F6" w:rsidRDefault="00694289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</w:p>
    <w:p w:rsidR="008914AC" w:rsidRPr="009F73F6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 - allega </w:t>
      </w:r>
      <w:r w:rsidR="00694289" w:rsidRPr="009F73F6">
        <w:rPr>
          <w:rFonts w:ascii="Times New Roman" w:hAnsi="Times New Roman"/>
          <w:sz w:val="24"/>
          <w:szCs w:val="24"/>
        </w:rPr>
        <w:t xml:space="preserve">alla presente Domanda </w:t>
      </w:r>
      <w:r w:rsidRPr="009F73F6">
        <w:rPr>
          <w:rFonts w:ascii="Times New Roman" w:hAnsi="Times New Roman"/>
          <w:sz w:val="24"/>
          <w:szCs w:val="24"/>
        </w:rPr>
        <w:t xml:space="preserve">la documentazione richiesta: </w:t>
      </w:r>
    </w:p>
    <w:p w:rsidR="008914AC" w:rsidRPr="009F73F6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1. copia del documento di identità</w:t>
      </w:r>
      <w:r w:rsidR="006A79F0" w:rsidRPr="009F73F6">
        <w:rPr>
          <w:rFonts w:ascii="Times New Roman" w:hAnsi="Times New Roman"/>
          <w:sz w:val="24"/>
          <w:szCs w:val="24"/>
        </w:rPr>
        <w:t xml:space="preserve"> in corso di validità</w:t>
      </w:r>
      <w:r w:rsidRPr="009F73F6">
        <w:rPr>
          <w:rFonts w:ascii="Times New Roman" w:hAnsi="Times New Roman"/>
          <w:sz w:val="24"/>
          <w:szCs w:val="24"/>
        </w:rPr>
        <w:t xml:space="preserve">, datato e sottoscritto; </w:t>
      </w:r>
    </w:p>
    <w:p w:rsidR="008914AC" w:rsidRPr="009F73F6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2. curriculum vitae, datato e sottoscritto; </w:t>
      </w:r>
    </w:p>
    <w:p w:rsidR="008914AC" w:rsidRPr="009F73F6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3. dichiarazione di veridicità ed esattezza di tutti i dati dichiarati, ai sensi del decreto del Presidente della Repubblica 28 dicembre 2000, n. 445 e dichiarazione sulla insussistenza di cause di </w:t>
      </w:r>
      <w:proofErr w:type="spellStart"/>
      <w:r w:rsidRPr="009F73F6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9F73F6">
        <w:rPr>
          <w:rFonts w:ascii="Times New Roman" w:hAnsi="Times New Roman"/>
          <w:sz w:val="24"/>
          <w:szCs w:val="24"/>
        </w:rPr>
        <w:t xml:space="preserve"> o incompatibilità, ai sensi del decreto legislativo 8 aprile 2013, n. 39 e successive </w:t>
      </w:r>
      <w:r w:rsidRPr="009F73F6">
        <w:rPr>
          <w:rFonts w:ascii="Times New Roman" w:hAnsi="Times New Roman"/>
          <w:sz w:val="24"/>
          <w:szCs w:val="24"/>
        </w:rPr>
        <w:lastRenderedPageBreak/>
        <w:t xml:space="preserve">modificazioni e dichiarazione di non aver riportato condanne penali e di non avere procedimenti penali pendenti; qualora siano state riportate condanne penali o siano pendenti procedimenti penali, devono essere specificati gli estremi della condanna riportata o del procedimento penale pendente, come indicati dalle risultanze documentali dei competenti uffici giudiziari. </w:t>
      </w:r>
      <w:r w:rsidRPr="009F73F6">
        <w:rPr>
          <w:rFonts w:ascii="Times New Roman" w:hAnsi="Times New Roman"/>
          <w:b/>
          <w:sz w:val="24"/>
          <w:szCs w:val="24"/>
        </w:rPr>
        <w:t>(</w:t>
      </w:r>
      <w:r w:rsidRPr="009F73F6">
        <w:rPr>
          <w:rFonts w:ascii="Times New Roman" w:hAnsi="Times New Roman"/>
          <w:b/>
          <w:i/>
          <w:sz w:val="24"/>
          <w:szCs w:val="24"/>
        </w:rPr>
        <w:t>da rendersi secondo il modello</w:t>
      </w:r>
      <w:r w:rsidRPr="009F73F6">
        <w:rPr>
          <w:rFonts w:ascii="Times New Roman" w:hAnsi="Times New Roman"/>
          <w:b/>
          <w:sz w:val="24"/>
          <w:szCs w:val="24"/>
        </w:rPr>
        <w:t xml:space="preserve"> “</w:t>
      </w:r>
      <w:r w:rsidRPr="009F73F6">
        <w:rPr>
          <w:rFonts w:ascii="Times New Roman" w:hAnsi="Times New Roman"/>
          <w:b/>
          <w:i/>
          <w:sz w:val="24"/>
          <w:szCs w:val="24"/>
        </w:rPr>
        <w:t>Allegato 2 - Dichiarazioni”</w:t>
      </w:r>
      <w:r w:rsidRPr="009F73F6">
        <w:rPr>
          <w:rFonts w:ascii="Times New Roman" w:hAnsi="Times New Roman"/>
          <w:b/>
          <w:sz w:val="24"/>
          <w:szCs w:val="24"/>
        </w:rPr>
        <w:t>).</w:t>
      </w:r>
      <w:r w:rsidRPr="009F73F6">
        <w:rPr>
          <w:rFonts w:ascii="Times New Roman" w:hAnsi="Times New Roman"/>
          <w:sz w:val="24"/>
          <w:szCs w:val="24"/>
        </w:rPr>
        <w:t xml:space="preserve"> </w:t>
      </w:r>
    </w:p>
    <w:p w:rsidR="008914AC" w:rsidRPr="009F73F6" w:rsidRDefault="008914AC" w:rsidP="00694289">
      <w:pPr>
        <w:spacing w:line="240" w:lineRule="auto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 xml:space="preserve">Luogo, data </w:t>
      </w:r>
      <w:proofErr w:type="spellStart"/>
      <w:r w:rsidRPr="009F73F6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spellEnd"/>
    </w:p>
    <w:p w:rsidR="00A37BE2" w:rsidRPr="009F73F6" w:rsidRDefault="008914AC" w:rsidP="0069428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F73F6">
        <w:rPr>
          <w:rFonts w:ascii="Times New Roman" w:hAnsi="Times New Roman"/>
          <w:sz w:val="24"/>
          <w:szCs w:val="24"/>
        </w:rPr>
        <w:t>Firma……………………………………….</w:t>
      </w:r>
    </w:p>
    <w:sectPr w:rsidR="00A37BE2" w:rsidRPr="009F73F6" w:rsidSect="00FD6F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EE" w:rsidRDefault="00C91AEE">
      <w:pPr>
        <w:spacing w:after="0" w:line="240" w:lineRule="auto"/>
      </w:pPr>
      <w:r>
        <w:separator/>
      </w:r>
    </w:p>
  </w:endnote>
  <w:endnote w:type="continuationSeparator" w:id="0">
    <w:p w:rsidR="00C91AEE" w:rsidRDefault="00C9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EE" w:rsidRDefault="00C91AEE">
      <w:pPr>
        <w:spacing w:after="0" w:line="240" w:lineRule="auto"/>
      </w:pPr>
      <w:r>
        <w:separator/>
      </w:r>
    </w:p>
  </w:footnote>
  <w:footnote w:type="continuationSeparator" w:id="0">
    <w:p w:rsidR="00C91AEE" w:rsidRDefault="00C9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4D" w:rsidRPr="00861FDC" w:rsidRDefault="00367B2B" w:rsidP="00441188">
    <w:r w:rsidRPr="002F6B5A">
      <w:rPr>
        <w:rFonts w:ascii="Arial" w:hAnsi="Arial" w:cs="Arial"/>
        <w:b/>
        <w:i/>
        <w:u w:val="single"/>
      </w:rPr>
      <w:t>Allegato 1 - Domanda di partecipazione</w:t>
    </w:r>
    <w:r w:rsidR="002F6B5A">
      <w:rPr>
        <w:rFonts w:ascii="Arial" w:hAnsi="Arial" w:cs="Arial"/>
        <w:b/>
        <w:i/>
        <w:u w:val="single"/>
      </w:rPr>
      <w:t xml:space="preserve"> per n.1 incarico professionale tecnico per MAXXI L’Aquila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84557"/>
    <w:multiLevelType w:val="hybridMultilevel"/>
    <w:tmpl w:val="085C1A0A"/>
    <w:lvl w:ilvl="0" w:tplc="144E3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D3CE1"/>
    <w:multiLevelType w:val="hybridMultilevel"/>
    <w:tmpl w:val="7C36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358D"/>
    <w:multiLevelType w:val="hybridMultilevel"/>
    <w:tmpl w:val="CD44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2B0F"/>
    <w:multiLevelType w:val="hybridMultilevel"/>
    <w:tmpl w:val="0F00EE9C"/>
    <w:lvl w:ilvl="0" w:tplc="C1E89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642A5"/>
    <w:multiLevelType w:val="multilevel"/>
    <w:tmpl w:val="000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AF4298"/>
    <w:multiLevelType w:val="hybridMultilevel"/>
    <w:tmpl w:val="24E0F8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327789"/>
    <w:multiLevelType w:val="hybridMultilevel"/>
    <w:tmpl w:val="B2C49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93D"/>
    <w:rsid w:val="00000BA2"/>
    <w:rsid w:val="0003401B"/>
    <w:rsid w:val="000D37BA"/>
    <w:rsid w:val="0010471F"/>
    <w:rsid w:val="0017541F"/>
    <w:rsid w:val="0023224D"/>
    <w:rsid w:val="002B7C90"/>
    <w:rsid w:val="002F6B5A"/>
    <w:rsid w:val="00351B7E"/>
    <w:rsid w:val="003622D9"/>
    <w:rsid w:val="00367B2B"/>
    <w:rsid w:val="00441188"/>
    <w:rsid w:val="00451C02"/>
    <w:rsid w:val="004575D0"/>
    <w:rsid w:val="00483FDE"/>
    <w:rsid w:val="004E7E81"/>
    <w:rsid w:val="005000FE"/>
    <w:rsid w:val="00692C87"/>
    <w:rsid w:val="00694289"/>
    <w:rsid w:val="006A79F0"/>
    <w:rsid w:val="00715665"/>
    <w:rsid w:val="007207F7"/>
    <w:rsid w:val="00837C44"/>
    <w:rsid w:val="00845180"/>
    <w:rsid w:val="008914AC"/>
    <w:rsid w:val="00984782"/>
    <w:rsid w:val="009F73F6"/>
    <w:rsid w:val="00A04B4D"/>
    <w:rsid w:val="00A37BE2"/>
    <w:rsid w:val="00AB1482"/>
    <w:rsid w:val="00AC393D"/>
    <w:rsid w:val="00B97732"/>
    <w:rsid w:val="00BF17AF"/>
    <w:rsid w:val="00C76FF3"/>
    <w:rsid w:val="00C91AEE"/>
    <w:rsid w:val="00D97147"/>
    <w:rsid w:val="00DB1DAC"/>
    <w:rsid w:val="00EA1960"/>
    <w:rsid w:val="00EE5371"/>
    <w:rsid w:val="00F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914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14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14AC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A79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4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B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maxx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mailto:museomaxxi@pec.it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acherubini</dc:creator>
  <cp:lastModifiedBy>csbocchia</cp:lastModifiedBy>
  <cp:revision>2</cp:revision>
  <cp:lastPrinted>2020-02-03T12:08:00Z</cp:lastPrinted>
  <dcterms:created xsi:type="dcterms:W3CDTF">2020-02-03T13:18:00Z</dcterms:created>
  <dcterms:modified xsi:type="dcterms:W3CDTF">2020-02-03T13:18:00Z</dcterms:modified>
</cp:coreProperties>
</file>