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5E" w:rsidRDefault="00093E58" w:rsidP="00093E58">
      <w:pPr>
        <w:jc w:val="center"/>
        <w:rPr>
          <w:b/>
          <w:sz w:val="28"/>
          <w:szCs w:val="28"/>
        </w:rPr>
      </w:pPr>
      <w:r w:rsidRPr="00DF7B72">
        <w:rPr>
          <w:b/>
          <w:sz w:val="28"/>
          <w:szCs w:val="28"/>
        </w:rPr>
        <w:t>Modulo A - Domanda di Partecipazione</w:t>
      </w:r>
    </w:p>
    <w:p w:rsidR="00DF7B72" w:rsidRDefault="00DF7B72" w:rsidP="00DF7B72">
      <w:pPr>
        <w:jc w:val="center"/>
        <w:rPr>
          <w:b/>
        </w:rPr>
      </w:pPr>
    </w:p>
    <w:p w:rsidR="00DF7B72" w:rsidRDefault="00DF7B72" w:rsidP="00DF7B72">
      <w:pPr>
        <w:jc w:val="center"/>
        <w:rPr>
          <w:b/>
        </w:rPr>
      </w:pPr>
      <w:r w:rsidRPr="00093E58">
        <w:rPr>
          <w:b/>
        </w:rPr>
        <w:t>Oggetto:</w:t>
      </w:r>
    </w:p>
    <w:p w:rsidR="00DF7B72" w:rsidRPr="00093E58" w:rsidRDefault="00DF7B72" w:rsidP="00DF7B72">
      <w:pPr>
        <w:jc w:val="center"/>
        <w:rPr>
          <w:b/>
        </w:rPr>
      </w:pPr>
    </w:p>
    <w:p w:rsidR="00F21833" w:rsidRDefault="00DF7B72" w:rsidP="00F21833">
      <w:pPr>
        <w:jc w:val="center"/>
        <w:outlineLvl w:val="0"/>
      </w:pPr>
      <w:r>
        <w:t>Avviso Pubblico:</w:t>
      </w:r>
    </w:p>
    <w:p w:rsidR="00F21833" w:rsidRPr="00F21833" w:rsidRDefault="00F21833" w:rsidP="00F21833">
      <w:pPr>
        <w:jc w:val="center"/>
        <w:outlineLvl w:val="0"/>
      </w:pPr>
      <w:r w:rsidRPr="00F21833">
        <w:rPr>
          <w:b/>
        </w:rPr>
        <w:t>Master di I Livello in Tecniche dell’Improvvisazione coreutico-musicale</w:t>
      </w:r>
    </w:p>
    <w:p w:rsidR="00F21833" w:rsidRPr="00F21833" w:rsidRDefault="00F21833" w:rsidP="00F21833">
      <w:pPr>
        <w:jc w:val="center"/>
        <w:outlineLvl w:val="0"/>
        <w:rPr>
          <w:b/>
          <w:i/>
        </w:rPr>
      </w:pPr>
      <w:r w:rsidRPr="00F21833">
        <w:rPr>
          <w:b/>
          <w:i/>
        </w:rPr>
        <w:t>Cantiere Infinito</w:t>
      </w:r>
    </w:p>
    <w:p w:rsidR="00DF7B72" w:rsidRPr="00F21833" w:rsidRDefault="00DF7B72" w:rsidP="00F21833"/>
    <w:p w:rsidR="00093E58" w:rsidRDefault="00093E58" w:rsidP="00DF7B72"/>
    <w:p w:rsidR="00093E58" w:rsidRPr="00093E58" w:rsidRDefault="00093E58" w:rsidP="00093E58">
      <w:pPr>
        <w:jc w:val="right"/>
        <w:rPr>
          <w:i/>
          <w:u w:val="single"/>
        </w:rPr>
      </w:pPr>
      <w:r w:rsidRPr="00093E58">
        <w:rPr>
          <w:i/>
          <w:u w:val="single"/>
        </w:rPr>
        <w:t>Barrare il campo per cui si fa richiesta</w:t>
      </w:r>
    </w:p>
    <w:p w:rsidR="00093E58" w:rsidRDefault="00093E58" w:rsidP="00093E58">
      <w:pPr>
        <w:jc w:val="right"/>
      </w:pPr>
    </w:p>
    <w:p w:rsidR="00093E58" w:rsidRDefault="00093E58" w:rsidP="00093E58">
      <w:pPr>
        <w:jc w:val="right"/>
      </w:pPr>
      <w:r w:rsidRPr="00093E58">
        <w:rPr>
          <w:b/>
          <w:color w:val="FF0000"/>
        </w:rPr>
        <w:t>Ordinamento didattico per Danzatori</w:t>
      </w:r>
      <w:r w:rsidRPr="00093E58">
        <w:rPr>
          <w:color w:val="FF0000"/>
        </w:rPr>
        <w:t xml:space="preserve">  </w:t>
      </w:r>
      <w:r w:rsidRPr="00DF7B72">
        <w:rPr>
          <w:rFonts w:ascii="MS Mincho" w:eastAsia="MS Mincho" w:hAnsi="MS Mincho" w:cs="MS Mincho"/>
          <w:color w:val="FF0000"/>
        </w:rPr>
        <w:t>❏</w:t>
      </w:r>
    </w:p>
    <w:p w:rsidR="00093E58" w:rsidRDefault="00093E58" w:rsidP="00093E58">
      <w:pPr>
        <w:jc w:val="right"/>
      </w:pPr>
      <w:r w:rsidRPr="00093E58">
        <w:rPr>
          <w:b/>
          <w:color w:val="FF0000"/>
        </w:rPr>
        <w:t>Ordinamento didattico per Musicisti</w:t>
      </w:r>
      <w:r w:rsidRPr="00093E58">
        <w:rPr>
          <w:color w:val="FF0000"/>
        </w:rPr>
        <w:t xml:space="preserve"> </w:t>
      </w:r>
      <w:r w:rsidRPr="00DF7B72">
        <w:rPr>
          <w:rFonts w:ascii="MS Mincho" w:eastAsia="MS Mincho" w:hAnsi="MS Mincho" w:cs="MS Mincho"/>
          <w:color w:val="FF0000"/>
        </w:rPr>
        <w:t>❏</w:t>
      </w:r>
    </w:p>
    <w:p w:rsidR="00093E58" w:rsidRDefault="00093E58" w:rsidP="00093E58">
      <w:pPr>
        <w:jc w:val="right"/>
      </w:pPr>
      <w:bookmarkStart w:id="0" w:name="_GoBack"/>
      <w:bookmarkEnd w:id="0"/>
    </w:p>
    <w:p w:rsidR="00093E58" w:rsidRDefault="00093E58" w:rsidP="00093E58"/>
    <w:p w:rsidR="00093E58" w:rsidRDefault="00093E58" w:rsidP="00093E58"/>
    <w:p w:rsidR="00093E58" w:rsidRPr="00DF7B72" w:rsidRDefault="00093E58" w:rsidP="00093E58">
      <w:pPr>
        <w:jc w:val="center"/>
        <w:rPr>
          <w:b/>
        </w:rPr>
      </w:pPr>
      <w:r w:rsidRPr="00DF7B72">
        <w:rPr>
          <w:b/>
        </w:rPr>
        <w:t>Domanda di partecipazione</w:t>
      </w:r>
    </w:p>
    <w:p w:rsidR="00093E58" w:rsidRDefault="00093E58" w:rsidP="00093E58">
      <w:r>
        <w:t>Gentilissimi,</w:t>
      </w:r>
    </w:p>
    <w:p w:rsidR="00093E58" w:rsidRDefault="00093E58" w:rsidP="00093E58">
      <w:r w:rsidRPr="00093E58">
        <w:t xml:space="preserve">Il/La sottoscritto/a inoltra domanda di partecipazione all’avviso pubblico per </w:t>
      </w:r>
      <w:r>
        <w:t xml:space="preserve">l’ammissione al Master </w:t>
      </w:r>
      <w:r w:rsidRPr="00093E58">
        <w:t>di I Livello in Tecniche dell’Improvvisazione coreutico-musicale</w:t>
      </w:r>
      <w:r>
        <w:t>.</w:t>
      </w:r>
    </w:p>
    <w:p w:rsidR="00093E58" w:rsidRDefault="00093E58" w:rsidP="00093E58"/>
    <w:p w:rsidR="00093E58" w:rsidRDefault="00093E58" w:rsidP="00093E58"/>
    <w:p w:rsidR="00093E58" w:rsidRPr="00DF7B72" w:rsidRDefault="00093E58" w:rsidP="00093E58">
      <w:pPr>
        <w:jc w:val="center"/>
        <w:rPr>
          <w:b/>
        </w:rPr>
      </w:pPr>
      <w:r w:rsidRPr="00DF7B72">
        <w:rPr>
          <w:b/>
        </w:rPr>
        <w:t>Dati Personali</w:t>
      </w:r>
    </w:p>
    <w:p w:rsidR="00093E58" w:rsidRDefault="00093E58" w:rsidP="00093E58">
      <w:pPr>
        <w:jc w:val="center"/>
      </w:pPr>
    </w:p>
    <w:p w:rsidR="00093E58" w:rsidRDefault="00093E58" w:rsidP="00093E58">
      <w:pPr>
        <w:jc w:val="center"/>
      </w:pPr>
      <w:r>
        <w:t>Nome e Cognome _______________________________________________________________</w:t>
      </w:r>
    </w:p>
    <w:p w:rsidR="00093E58" w:rsidRDefault="00093E58" w:rsidP="00093E58">
      <w:pPr>
        <w:jc w:val="center"/>
      </w:pPr>
      <w:r>
        <w:t>Codice fiscale __________________________________________________________________</w:t>
      </w:r>
    </w:p>
    <w:p w:rsidR="00093E58" w:rsidRDefault="00093E58" w:rsidP="00093E58">
      <w:pPr>
        <w:jc w:val="center"/>
      </w:pPr>
      <w:r>
        <w:t>Nato/a ___________________________________ data ________________________________</w:t>
      </w:r>
    </w:p>
    <w:p w:rsidR="00093E58" w:rsidRDefault="00093E58" w:rsidP="00093E58">
      <w:pPr>
        <w:jc w:val="center"/>
      </w:pPr>
      <w:r>
        <w:t>Residente _____________________________________________________________________</w:t>
      </w:r>
    </w:p>
    <w:p w:rsidR="00093E58" w:rsidRDefault="00093E58" w:rsidP="00093E58">
      <w:pPr>
        <w:jc w:val="center"/>
      </w:pPr>
      <w:r>
        <w:t>(città di residenza e indirizzo completo)</w:t>
      </w:r>
    </w:p>
    <w:p w:rsidR="00093E58" w:rsidRDefault="00093E58" w:rsidP="00093E58">
      <w:pPr>
        <w:jc w:val="center"/>
      </w:pPr>
      <w:r>
        <w:t>Cittadinanza ___________________________________________________________________</w:t>
      </w:r>
    </w:p>
    <w:p w:rsidR="00093E58" w:rsidRDefault="00093E58" w:rsidP="00093E58">
      <w:pPr>
        <w:jc w:val="center"/>
      </w:pPr>
    </w:p>
    <w:p w:rsidR="00093E58" w:rsidRPr="00DF7B72" w:rsidRDefault="00093E58" w:rsidP="00093E58">
      <w:pPr>
        <w:jc w:val="center"/>
        <w:rPr>
          <w:b/>
        </w:rPr>
      </w:pPr>
      <w:r w:rsidRPr="00DF7B72">
        <w:rPr>
          <w:b/>
        </w:rPr>
        <w:t>DATI DI CONTATTO</w:t>
      </w:r>
    </w:p>
    <w:p w:rsidR="00093E58" w:rsidRDefault="00093E58" w:rsidP="00093E58">
      <w:pPr>
        <w:jc w:val="center"/>
      </w:pPr>
    </w:p>
    <w:p w:rsidR="00093E58" w:rsidRDefault="00093E58" w:rsidP="00093E58">
      <w:pPr>
        <w:jc w:val="center"/>
      </w:pPr>
      <w:r>
        <w:t>Telefono ______________________________________________________________________</w:t>
      </w:r>
    </w:p>
    <w:p w:rsidR="00093E58" w:rsidRDefault="00093E58" w:rsidP="00093E58">
      <w:pPr>
        <w:jc w:val="center"/>
      </w:pPr>
      <w:r>
        <w:t>E-mail ________________________________________________________________________</w:t>
      </w:r>
    </w:p>
    <w:p w:rsidR="00093E58" w:rsidRDefault="00093E58" w:rsidP="00093E58">
      <w:pPr>
        <w:jc w:val="center"/>
      </w:pPr>
    </w:p>
    <w:p w:rsidR="00093E58" w:rsidRPr="00DF7B72" w:rsidRDefault="00093E58" w:rsidP="00093E58">
      <w:pPr>
        <w:jc w:val="center"/>
        <w:rPr>
          <w:b/>
        </w:rPr>
      </w:pPr>
      <w:r w:rsidRPr="00DF7B72">
        <w:rPr>
          <w:b/>
        </w:rPr>
        <w:t>DICHIARAZIONI</w:t>
      </w:r>
    </w:p>
    <w:p w:rsidR="00093E58" w:rsidRDefault="00093E58" w:rsidP="00093E58">
      <w:pPr>
        <w:jc w:val="center"/>
      </w:pPr>
    </w:p>
    <w:p w:rsidR="00093E58" w:rsidRDefault="00093E58" w:rsidP="00093E58">
      <w:r>
        <w:t>Il candidato dichiara:</w:t>
      </w:r>
    </w:p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godere dei diritti civili e politici;</w:t>
      </w:r>
    </w:p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essere residente in Italia;</w:t>
      </w:r>
    </w:p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essere in possesso del titolo o dei titoli di studio e dei requisiti di esperienza richiesti</w:t>
      </w:r>
    </w:p>
    <w:p w:rsidR="00093E58" w:rsidRDefault="00093E58" w:rsidP="00093E58">
      <w:r>
        <w:t>dall’avviso pubblico in oggetto;</w:t>
      </w:r>
    </w:p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non aver riportato condanne penali;</w:t>
      </w:r>
    </w:p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non avere procedimenti penali pendenti in Italia e all’estero;</w:t>
      </w:r>
    </w:p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non essere destinatario di provvedimenti che riguardino l’applicazione di misure di</w:t>
      </w:r>
    </w:p>
    <w:p w:rsidR="00093E58" w:rsidRDefault="00093E58" w:rsidP="00093E58">
      <w:r>
        <w:t>prevenzione, di decisioni civili e di provvedimenti amministrativi iscritti nel casellario giudiziale;</w:t>
      </w:r>
    </w:p>
    <w:p w:rsidR="00F21833" w:rsidRDefault="00F21833" w:rsidP="00093E58"/>
    <w:p w:rsidR="00093E58" w:rsidRDefault="00093E58" w:rsidP="00093E58">
      <w:r>
        <w:rPr>
          <w:rFonts w:ascii="MS Mincho" w:eastAsia="MS Mincho" w:hAnsi="MS Mincho" w:cs="MS Mincho"/>
        </w:rPr>
        <w:t>❏</w:t>
      </w:r>
      <w:r>
        <w:t xml:space="preserve"> di non essere stato destituito o dispensato dall’impiego presso una pubblica amministrazione</w:t>
      </w:r>
    </w:p>
    <w:p w:rsidR="00093E58" w:rsidRDefault="00093E58" w:rsidP="00093E58">
      <w:r>
        <w:t>per persistente insufficiente rendimento e di non essere stato licenziato da altro impiego statale</w:t>
      </w:r>
    </w:p>
    <w:p w:rsidR="00093E58" w:rsidRDefault="00093E58" w:rsidP="00093E58">
      <w:r>
        <w:t>ai sensi della normativa vigente, per aver conseguito l’impiego mediante produzione di</w:t>
      </w:r>
    </w:p>
    <w:p w:rsidR="00093E58" w:rsidRDefault="00093E58" w:rsidP="00093E58">
      <w:r>
        <w:t>documenti falsi e, comunque, con mezzi fraudolenti, ovvero per aver sottoscritto il contratto</w:t>
      </w:r>
    </w:p>
    <w:p w:rsidR="00093E58" w:rsidRDefault="00093E58" w:rsidP="00093E58">
      <w:r>
        <w:t>individuale di lavoro a seguito della presentazione di documenti falsi;</w:t>
      </w:r>
    </w:p>
    <w:p w:rsidR="00093E58" w:rsidRPr="00093E58" w:rsidRDefault="00093E58" w:rsidP="00093E58">
      <w:r w:rsidRPr="00093E58">
        <w:rPr>
          <w:rFonts w:ascii="MS Mincho" w:eastAsia="MS Mincho" w:hAnsi="MS Mincho" w:cs="MS Mincho"/>
        </w:rPr>
        <w:t>❏</w:t>
      </w:r>
      <w:r>
        <w:t xml:space="preserve"> di autorizzare la Fondazione Museo M</w:t>
      </w:r>
      <w:r w:rsidR="00C6479C">
        <w:t>AXXI</w:t>
      </w:r>
      <w:r>
        <w:t>, L’Accademia nazionale di Danza e il Conservatorio di Santa Cecilia</w:t>
      </w:r>
      <w:r w:rsidRPr="00093E58">
        <w:t xml:space="preserve"> trattamento dei dati personali per le finalità e con le modalità di cui al decreto legislativo 30</w:t>
      </w:r>
      <w:r>
        <w:t xml:space="preserve"> </w:t>
      </w:r>
      <w:r w:rsidRPr="00093E58">
        <w:t>giugno 2003, n. 196, e successive modifiche e integrazioni;</w:t>
      </w:r>
    </w:p>
    <w:p w:rsidR="00093E58" w:rsidRDefault="00093E58" w:rsidP="00093E58">
      <w:r w:rsidRPr="00093E58">
        <w:rPr>
          <w:rFonts w:ascii="MS Mincho" w:eastAsia="MS Mincho" w:hAnsi="MS Mincho" w:cs="MS Mincho"/>
        </w:rPr>
        <w:t>❏</w:t>
      </w:r>
      <w:r w:rsidRPr="00093E58">
        <w:t xml:space="preserve"> di autorizzare </w:t>
      </w:r>
      <w:r>
        <w:t>la Fondazione Museo M</w:t>
      </w:r>
      <w:r w:rsidR="00C6479C">
        <w:t>AXXI</w:t>
      </w:r>
      <w:r>
        <w:t>, L’Accademia nazionale di Danza e il Conservatorio di Santa Cecilia</w:t>
      </w:r>
      <w:r w:rsidRPr="00093E58">
        <w:t xml:space="preserve"> a utilizzare il proprio nome nel caso di azioni di promozione e</w:t>
      </w:r>
      <w:r>
        <w:t xml:space="preserve"> </w:t>
      </w:r>
      <w:r w:rsidRPr="00093E58">
        <w:t>comunicazione del Master di I Livello in Tecniche dell’Improvvisazione coreutico-musicale.</w:t>
      </w:r>
    </w:p>
    <w:p w:rsidR="00093E58" w:rsidRDefault="00093E58" w:rsidP="00093E58"/>
    <w:p w:rsidR="00093E58" w:rsidRDefault="00093E58" w:rsidP="00093E58"/>
    <w:p w:rsidR="00F21833" w:rsidRDefault="00F21833" w:rsidP="00093E58"/>
    <w:p w:rsidR="00F21833" w:rsidRDefault="00F21833" w:rsidP="00093E58"/>
    <w:p w:rsidR="00093E58" w:rsidRDefault="00093E58" w:rsidP="00093E58">
      <w:r>
        <w:t>Cordiali saluti</w:t>
      </w:r>
    </w:p>
    <w:p w:rsidR="00093E58" w:rsidRDefault="00093E58" w:rsidP="00093E58">
      <w:r>
        <w:t>Luogo __________________ data _____________</w:t>
      </w:r>
    </w:p>
    <w:p w:rsidR="00093E58" w:rsidRDefault="00093E58" w:rsidP="00093E58"/>
    <w:p w:rsidR="00093E58" w:rsidRDefault="00093E58" w:rsidP="00093E58">
      <w:pPr>
        <w:jc w:val="right"/>
      </w:pPr>
      <w:r>
        <w:t xml:space="preserve">Firma </w:t>
      </w:r>
    </w:p>
    <w:p w:rsidR="00093E58" w:rsidRDefault="00093E58" w:rsidP="00093E58">
      <w:pPr>
        <w:jc w:val="right"/>
      </w:pPr>
    </w:p>
    <w:p w:rsidR="00093E58" w:rsidRDefault="00093E58" w:rsidP="00093E58">
      <w:pPr>
        <w:jc w:val="right"/>
      </w:pPr>
      <w:r>
        <w:t>________________________________</w:t>
      </w:r>
    </w:p>
    <w:sectPr w:rsidR="00093E58" w:rsidSect="00040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4E" w:rsidRDefault="0065374E" w:rsidP="00DF7B72">
      <w:r>
        <w:separator/>
      </w:r>
    </w:p>
  </w:endnote>
  <w:endnote w:type="continuationSeparator" w:id="0">
    <w:p w:rsidR="0065374E" w:rsidRDefault="0065374E" w:rsidP="00DF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B" w:rsidRDefault="00A72C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72" w:rsidRDefault="00A72C3B" w:rsidP="00DF7B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88900</wp:posOffset>
          </wp:positionV>
          <wp:extent cx="876935" cy="572770"/>
          <wp:effectExtent l="19050" t="0" r="0" b="0"/>
          <wp:wrapTight wrapText="bothSides">
            <wp:wrapPolygon edited="0">
              <wp:start x="-469" y="0"/>
              <wp:lineTo x="-469" y="20834"/>
              <wp:lineTo x="21584" y="20834"/>
              <wp:lineTo x="21584" y="0"/>
              <wp:lineTo x="-469" y="0"/>
            </wp:wrapPolygon>
          </wp:wrapTight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-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2694305</wp:posOffset>
          </wp:positionH>
          <wp:positionV relativeFrom="paragraph">
            <wp:posOffset>173990</wp:posOffset>
          </wp:positionV>
          <wp:extent cx="876935" cy="450850"/>
          <wp:effectExtent l="19050" t="0" r="0" b="0"/>
          <wp:wrapTight wrapText="bothSides">
            <wp:wrapPolygon edited="0">
              <wp:start x="-469" y="0"/>
              <wp:lineTo x="-469" y="10952"/>
              <wp:lineTo x="1408" y="14603"/>
              <wp:lineTo x="7508" y="14603"/>
              <wp:lineTo x="7038" y="20992"/>
              <wp:lineTo x="18769" y="20992"/>
              <wp:lineTo x="19238" y="20992"/>
              <wp:lineTo x="20646" y="15515"/>
              <wp:lineTo x="20646" y="14603"/>
              <wp:lineTo x="17831" y="0"/>
              <wp:lineTo x="-469" y="0"/>
            </wp:wrapPolygon>
          </wp:wrapTight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XXI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93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161925</wp:posOffset>
          </wp:positionV>
          <wp:extent cx="59690" cy="469265"/>
          <wp:effectExtent l="19050" t="0" r="0" b="0"/>
          <wp:wrapTight wrapText="bothSides">
            <wp:wrapPolygon edited="0">
              <wp:start x="-6894" y="877"/>
              <wp:lineTo x="-6894" y="18414"/>
              <wp:lineTo x="20681" y="18414"/>
              <wp:lineTo x="20681" y="877"/>
              <wp:lineTo x="-6894" y="877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69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204470</wp:posOffset>
          </wp:positionV>
          <wp:extent cx="59690" cy="469265"/>
          <wp:effectExtent l="19050" t="0" r="0" b="0"/>
          <wp:wrapTight wrapText="bothSides">
            <wp:wrapPolygon edited="0">
              <wp:start x="-6894" y="877"/>
              <wp:lineTo x="-6894" y="18414"/>
              <wp:lineTo x="20681" y="18414"/>
              <wp:lineTo x="20681" y="877"/>
              <wp:lineTo x="-6894" y="877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69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76835</wp:posOffset>
          </wp:positionV>
          <wp:extent cx="1761490" cy="591185"/>
          <wp:effectExtent l="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5465"/>
                  <a:stretch>
                    <a:fillRect/>
                  </a:stretch>
                </pic:blipFill>
                <pic:spPr>
                  <a:xfrm>
                    <a:off x="0" y="0"/>
                    <a:ext cx="176149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B72" w:rsidRDefault="00A72C3B" w:rsidP="00A72C3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5278755</wp:posOffset>
          </wp:positionH>
          <wp:positionV relativeFrom="paragraph">
            <wp:posOffset>24765</wp:posOffset>
          </wp:positionV>
          <wp:extent cx="1090295" cy="377825"/>
          <wp:effectExtent l="19050" t="0" r="0" b="0"/>
          <wp:wrapTight wrapText="bothSides">
            <wp:wrapPolygon edited="0">
              <wp:start x="-377" y="0"/>
              <wp:lineTo x="-377" y="20692"/>
              <wp:lineTo x="21512" y="20692"/>
              <wp:lineTo x="21512" y="0"/>
              <wp:lineTo x="-377" y="0"/>
            </wp:wrapPolygon>
          </wp:wrapTight>
          <wp:docPr id="1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antacecilia-2-1024x351-1024x35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4973955</wp:posOffset>
          </wp:positionH>
          <wp:positionV relativeFrom="paragraph">
            <wp:posOffset>24765</wp:posOffset>
          </wp:positionV>
          <wp:extent cx="59690" cy="469265"/>
          <wp:effectExtent l="19050" t="0" r="0" b="0"/>
          <wp:wrapTight wrapText="bothSides">
            <wp:wrapPolygon edited="0">
              <wp:start x="-6894" y="877"/>
              <wp:lineTo x="-6894" y="18414"/>
              <wp:lineTo x="20681" y="18414"/>
              <wp:lineTo x="20681" y="877"/>
              <wp:lineTo x="-6894" y="877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69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-195580</wp:posOffset>
          </wp:positionH>
          <wp:positionV relativeFrom="margin">
            <wp:posOffset>9201150</wp:posOffset>
          </wp:positionV>
          <wp:extent cx="748665" cy="298450"/>
          <wp:effectExtent l="19050" t="0" r="0" b="0"/>
          <wp:wrapSquare wrapText="bothSides"/>
          <wp:docPr id="6" name="Immagine 2" descr="C:\Users\cfiorenza\Desktop\Mibac-2018-NEW-bl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fiorenza\Desktop\Mibac-2018-NEW-blu.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B" w:rsidRDefault="00A72C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4E" w:rsidRDefault="0065374E" w:rsidP="00DF7B72">
      <w:r>
        <w:separator/>
      </w:r>
    </w:p>
  </w:footnote>
  <w:footnote w:type="continuationSeparator" w:id="0">
    <w:p w:rsidR="0065374E" w:rsidRDefault="0065374E" w:rsidP="00DF7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B" w:rsidRDefault="00A72C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B" w:rsidRDefault="00A72C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B" w:rsidRDefault="00A72C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E58"/>
    <w:rsid w:val="00040C73"/>
    <w:rsid w:val="00093E58"/>
    <w:rsid w:val="004E6B71"/>
    <w:rsid w:val="0065374E"/>
    <w:rsid w:val="0099189C"/>
    <w:rsid w:val="00A159C4"/>
    <w:rsid w:val="00A72C3B"/>
    <w:rsid w:val="00C6479C"/>
    <w:rsid w:val="00D27EA2"/>
    <w:rsid w:val="00DF7B72"/>
    <w:rsid w:val="00F2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B72"/>
  </w:style>
  <w:style w:type="paragraph" w:styleId="Pidipagina">
    <w:name w:val="footer"/>
    <w:basedOn w:val="Normale"/>
    <w:link w:val="PidipaginaCarattere"/>
    <w:uiPriority w:val="99"/>
    <w:unhideWhenUsed/>
    <w:rsid w:val="00DF7B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sciortino</dc:creator>
  <cp:keywords/>
  <dc:description/>
  <cp:lastModifiedBy>cfiorenza</cp:lastModifiedBy>
  <cp:revision>5</cp:revision>
  <dcterms:created xsi:type="dcterms:W3CDTF">2018-07-19T07:11:00Z</dcterms:created>
  <dcterms:modified xsi:type="dcterms:W3CDTF">2018-10-18T15:38:00Z</dcterms:modified>
</cp:coreProperties>
</file>